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0395" w14:textId="77777777" w:rsidR="00AD54F0" w:rsidRPr="000B3594" w:rsidRDefault="000B3594">
      <w:pPr>
        <w:spacing w:line="259" w:lineRule="auto"/>
        <w:ind w:left="262" w:right="0" w:firstLine="0"/>
        <w:jc w:val="center"/>
        <w:rPr>
          <w:color w:val="auto"/>
        </w:rPr>
      </w:pPr>
      <w:r w:rsidRPr="000B3594">
        <w:rPr>
          <w:b/>
          <w:color w:val="auto"/>
          <w:sz w:val="32"/>
        </w:rPr>
        <w:t xml:space="preserve">  AVISO LEGAL </w:t>
      </w:r>
    </w:p>
    <w:p w14:paraId="3D4717DD" w14:textId="77777777" w:rsidR="00AD54F0" w:rsidRDefault="000B3594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B6B3D9E" w14:textId="77777777" w:rsidR="00AD54F0" w:rsidRDefault="000B3594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C27C96B" w14:textId="05CA08C5" w:rsidR="00AD54F0" w:rsidRDefault="00F23E6A">
      <w:pPr>
        <w:ind w:left="561" w:right="477"/>
      </w:pPr>
      <w:r w:rsidRPr="00F23E6A">
        <w:t>SUROESTE TECNICOS INDUSTRIALES EXTREMEÑOS, S.L.</w:t>
      </w:r>
      <w:r w:rsidR="000B3594">
        <w:t xml:space="preserve">, provisto con CIF </w:t>
      </w:r>
      <w:r>
        <w:t>B06725667</w:t>
      </w:r>
      <w:r w:rsidR="000B3594">
        <w:t xml:space="preserve">, dirección </w:t>
      </w:r>
      <w:r>
        <w:t>C/ SAN LUCAS Nº 111, 06800, MERIDA, BADAJOZ</w:t>
      </w:r>
      <w:r w:rsidR="000B3594">
        <w:t xml:space="preserve">, no puede asumir ninguna responsabilidad derivada del uso incorrecto, inapropiado o ilícito de la información aparecida en la página de Internet de </w:t>
      </w:r>
      <w:r>
        <w:t>www.stitecnicos.es</w:t>
      </w:r>
      <w:r w:rsidR="000B3594">
        <w:t xml:space="preserve"> </w:t>
      </w:r>
    </w:p>
    <w:p w14:paraId="6D66BA73" w14:textId="77777777" w:rsidR="00AD54F0" w:rsidRDefault="000B3594">
      <w:pPr>
        <w:spacing w:after="129" w:line="259" w:lineRule="auto"/>
        <w:ind w:left="566" w:right="0" w:firstLine="0"/>
        <w:jc w:val="left"/>
      </w:pPr>
      <w:r>
        <w:t xml:space="preserve"> </w:t>
      </w:r>
    </w:p>
    <w:p w14:paraId="190BD0E8" w14:textId="04F95349" w:rsidR="00AD54F0" w:rsidRDefault="000B3594">
      <w:pPr>
        <w:ind w:left="561" w:right="477"/>
      </w:pPr>
      <w:r>
        <w:t xml:space="preserve">Con los límites establecidos en la ley, </w:t>
      </w:r>
      <w:r w:rsidR="00F23E6A" w:rsidRPr="00F23E6A">
        <w:t>SUROESTE TECNICOS INDUSTRIALES EXTREMEÑOS, S.L.</w:t>
      </w:r>
      <w:r w:rsidR="00F23E6A">
        <w:t xml:space="preserve"> </w:t>
      </w:r>
      <w:r>
        <w:t xml:space="preserve">no asume ninguna responsabilidad derivada de la falta de veracidad, integridad, actualización y precisión de los datos o informaciones que se contienen en sus páginas de Internet. </w:t>
      </w:r>
    </w:p>
    <w:p w14:paraId="755A02F5" w14:textId="77777777" w:rsidR="00AD54F0" w:rsidRDefault="000B3594">
      <w:pPr>
        <w:spacing w:after="127" w:line="259" w:lineRule="auto"/>
        <w:ind w:left="566" w:right="0" w:firstLine="0"/>
        <w:jc w:val="left"/>
      </w:pPr>
      <w:r>
        <w:t xml:space="preserve"> </w:t>
      </w:r>
    </w:p>
    <w:p w14:paraId="1930776E" w14:textId="1C9BD1C1" w:rsidR="00AD54F0" w:rsidRDefault="000B3594">
      <w:pPr>
        <w:ind w:left="561" w:right="477"/>
      </w:pPr>
      <w:r>
        <w:t xml:space="preserve">Los contenidos e información no vinculan a </w:t>
      </w:r>
      <w:r w:rsidR="00F23E6A" w:rsidRPr="00F23E6A">
        <w:t>SUROESTE TECNICOS INDUSTRIALES EXTREMEÑOS, S.L.</w:t>
      </w:r>
      <w:r w:rsidR="00F23E6A">
        <w:t xml:space="preserve"> </w:t>
      </w:r>
      <w:r>
        <w:t xml:space="preserve">ni constituyen opiniones, consejos o asesoramiento legal de ningún tipo pues se trata meramente de un servicio ofrecido con carácter informativo y divulgativo. </w:t>
      </w:r>
    </w:p>
    <w:p w14:paraId="73626557" w14:textId="77777777" w:rsidR="00AD54F0" w:rsidRDefault="000B3594">
      <w:pPr>
        <w:spacing w:after="129" w:line="259" w:lineRule="auto"/>
        <w:ind w:left="566" w:right="0" w:firstLine="0"/>
        <w:jc w:val="left"/>
      </w:pPr>
      <w:r>
        <w:t xml:space="preserve"> </w:t>
      </w:r>
    </w:p>
    <w:p w14:paraId="20D6A528" w14:textId="7CEB1315" w:rsidR="00AD54F0" w:rsidRDefault="000B3594">
      <w:pPr>
        <w:ind w:left="561" w:right="477"/>
      </w:pPr>
      <w:r>
        <w:t xml:space="preserve">La página de Internet de </w:t>
      </w:r>
      <w:r w:rsidR="00F23E6A" w:rsidRPr="00F23E6A">
        <w:t>SUROESTE TECNICOS INDUSTRIALES EXTREMEÑOS, S.L.</w:t>
      </w:r>
      <w:r w:rsidR="00F23E6A">
        <w:t xml:space="preserve"> </w:t>
      </w:r>
      <w:r>
        <w:t xml:space="preserve">puede contener enlaces (links) a otras páginas de terceras partes que </w:t>
      </w:r>
      <w:r w:rsidR="00F23E6A" w:rsidRPr="00F23E6A">
        <w:t>SUROESTE TECNICOS INDUSTRIALES EXTREMEÑOS, S.L.</w:t>
      </w:r>
      <w:r w:rsidR="00F23E6A">
        <w:t xml:space="preserve"> </w:t>
      </w:r>
      <w:r>
        <w:t xml:space="preserve">no puede controlar. Por lo tanto, </w:t>
      </w:r>
    </w:p>
    <w:p w14:paraId="658AAE65" w14:textId="3983E0D5" w:rsidR="00AD54F0" w:rsidRDefault="00F23E6A">
      <w:pPr>
        <w:ind w:left="561" w:right="477"/>
      </w:pPr>
      <w:r w:rsidRPr="00F23E6A">
        <w:t>SUROESTE TECNICOS INDUSTRIALES EXTREMEÑOS, S.L.</w:t>
      </w:r>
      <w:r>
        <w:t xml:space="preserve"> </w:t>
      </w:r>
      <w:r w:rsidR="000B3594">
        <w:t xml:space="preserve">no puede asumir responsabilidades por el contenido que pueda aparecer en páginas de terceros. </w:t>
      </w:r>
    </w:p>
    <w:p w14:paraId="145141BE" w14:textId="77777777" w:rsidR="00AD54F0" w:rsidRDefault="000B3594">
      <w:pPr>
        <w:spacing w:after="129" w:line="259" w:lineRule="auto"/>
        <w:ind w:left="566" w:right="0" w:firstLine="0"/>
        <w:jc w:val="left"/>
      </w:pPr>
      <w:r>
        <w:t xml:space="preserve"> </w:t>
      </w:r>
    </w:p>
    <w:p w14:paraId="0C53E2D4" w14:textId="65087521" w:rsidR="00AD54F0" w:rsidRDefault="000B3594">
      <w:pPr>
        <w:ind w:left="561" w:right="477"/>
      </w:pPr>
      <w:r>
        <w:t xml:space="preserve">Los textos, imágenes, sonidos, animaciones, software y el resto de contenidos incluidos en este website son propiedad exclusiva de </w:t>
      </w:r>
      <w:r w:rsidR="00F23E6A" w:rsidRPr="00F23E6A">
        <w:t>SUROESTE TECNICOS INDUSTRIALES EXTREMEÑOS, S.L.</w:t>
      </w:r>
      <w:r w:rsidR="00F23E6A">
        <w:t xml:space="preserve"> </w:t>
      </w:r>
      <w:r>
        <w:t xml:space="preserve">o sus licenciantes. Cualquier acto de transmisión, distribución, cesión, reproducción, almacenamiento o comunicación pública total o parcial, debe contar con el consentimiento expreso de </w:t>
      </w:r>
      <w:r w:rsidR="00F23E6A" w:rsidRPr="00F23E6A">
        <w:t>SUROESTE TECNICOS INDUSTRIALES EXTREMEÑOS, S.L.</w:t>
      </w:r>
    </w:p>
    <w:p w14:paraId="09319977" w14:textId="77777777" w:rsidR="00AD54F0" w:rsidRDefault="000B3594">
      <w:pPr>
        <w:spacing w:after="129" w:line="259" w:lineRule="auto"/>
        <w:ind w:left="566" w:right="0" w:firstLine="0"/>
        <w:jc w:val="left"/>
      </w:pPr>
      <w:r>
        <w:t xml:space="preserve"> </w:t>
      </w:r>
    </w:p>
    <w:p w14:paraId="4ED9116B" w14:textId="4069B53B" w:rsidR="00AD54F0" w:rsidRDefault="000B3594">
      <w:pPr>
        <w:ind w:left="561" w:right="477"/>
      </w:pPr>
      <w:r>
        <w:t xml:space="preserve">Asimismo, para acceder a algunos de los servicios que </w:t>
      </w:r>
      <w:r w:rsidR="00F23E6A" w:rsidRPr="00F23E6A">
        <w:t>SUROESTE TECNICOS INDUSTRIALES EXTREMEÑOS, S.L.</w:t>
      </w:r>
      <w:r w:rsidR="00F23E6A">
        <w:t xml:space="preserve"> </w:t>
      </w:r>
      <w:r>
        <w:t xml:space="preserve">ofrece a través del website deberá proporcionar algunos datos de carácter personal. En cumplimiento de lo establecido en el Reglamento (UE) 2016/679 del Parlamento Europeo y del Consejo, de 27 de abril de 2016, relativo a la protección de las personas físicas en lo que respecta al tratamiento de datos personales y a la libre circulación de estos datos le informamos que, mediante la cumplimentación de los presentes formularios, sus datos personales quedarán incorporados y serán tratados en los ficheros de </w:t>
      </w:r>
      <w:r w:rsidR="00F23E6A" w:rsidRPr="00F23E6A">
        <w:t>SUROESTE TECNICOS INDUSTRIALES EXTREMEÑOS, S.L.</w:t>
      </w:r>
      <w:r w:rsidR="00F23E6A">
        <w:t xml:space="preserve"> </w:t>
      </w:r>
      <w:r>
        <w:t xml:space="preserve">con el fin de poderle prestar y ofrecer nuestros servicios así como para informarle de las mejoras del sitio Web. Asimismo, le informamos de la posibilidad de que ejerza los derechos de acceso, rectificación, cancelación y oposición de sus datos de carácter personal, manera gratuita mediante email a </w:t>
      </w:r>
      <w:r w:rsidR="00F23E6A">
        <w:t>INFO@STITECNICOS.ES</w:t>
      </w:r>
      <w:r>
        <w:t xml:space="preserve"> o en la dirección </w:t>
      </w:r>
      <w:r w:rsidR="00F23E6A">
        <w:t>C/ SAN LUCAS Nº 111, 06800, MERIDA, BADAJOZ</w:t>
      </w:r>
      <w:r>
        <w:t xml:space="preserve"> </w:t>
      </w:r>
    </w:p>
    <w:p w14:paraId="787E0FA2" w14:textId="77777777" w:rsidR="00AD54F0" w:rsidRDefault="000B3594">
      <w:pPr>
        <w:spacing w:line="259" w:lineRule="auto"/>
        <w:ind w:left="0" w:right="0" w:firstLine="0"/>
        <w:jc w:val="left"/>
      </w:pPr>
      <w:r>
        <w:t xml:space="preserve"> </w:t>
      </w:r>
    </w:p>
    <w:p w14:paraId="172AAAEC" w14:textId="77777777" w:rsidR="00AD54F0" w:rsidRDefault="000B3594">
      <w:pPr>
        <w:spacing w:line="259" w:lineRule="auto"/>
        <w:ind w:left="0" w:right="0" w:firstLine="0"/>
        <w:jc w:val="left"/>
      </w:pPr>
      <w:r>
        <w:t xml:space="preserve"> </w:t>
      </w:r>
    </w:p>
    <w:p w14:paraId="5AEBD6F5" w14:textId="77777777" w:rsidR="00AD54F0" w:rsidRDefault="000B3594">
      <w:pPr>
        <w:spacing w:line="259" w:lineRule="auto"/>
        <w:ind w:left="0" w:right="0" w:firstLine="0"/>
        <w:jc w:val="left"/>
      </w:pPr>
      <w:r>
        <w:t xml:space="preserve"> </w:t>
      </w:r>
    </w:p>
    <w:p w14:paraId="24A249D3" w14:textId="77777777" w:rsidR="00AD54F0" w:rsidRDefault="000B3594">
      <w:pPr>
        <w:spacing w:line="259" w:lineRule="auto"/>
        <w:ind w:left="0" w:right="0" w:firstLine="0"/>
        <w:jc w:val="left"/>
      </w:pPr>
      <w:r>
        <w:t xml:space="preserve"> </w:t>
      </w:r>
    </w:p>
    <w:p w14:paraId="00F6EECF" w14:textId="77777777" w:rsidR="00AD54F0" w:rsidRDefault="000B3594">
      <w:pPr>
        <w:spacing w:line="259" w:lineRule="auto"/>
        <w:ind w:left="0" w:right="0" w:firstLine="0"/>
        <w:jc w:val="left"/>
      </w:pPr>
      <w:r>
        <w:t xml:space="preserve"> </w:t>
      </w:r>
    </w:p>
    <w:p w14:paraId="1C3435CC" w14:textId="77777777" w:rsidR="00AD54F0" w:rsidRDefault="000B3594">
      <w:pPr>
        <w:spacing w:line="259" w:lineRule="auto"/>
        <w:ind w:left="0" w:right="0" w:firstLine="0"/>
        <w:jc w:val="left"/>
      </w:pPr>
      <w:r>
        <w:t xml:space="preserve"> </w:t>
      </w:r>
    </w:p>
    <w:p w14:paraId="1A00883D" w14:textId="77777777" w:rsidR="00AD54F0" w:rsidRDefault="000B3594">
      <w:pPr>
        <w:spacing w:line="259" w:lineRule="auto"/>
        <w:ind w:left="0" w:right="0" w:firstLine="0"/>
        <w:jc w:val="left"/>
      </w:pPr>
      <w:r>
        <w:t xml:space="preserve"> </w:t>
      </w:r>
    </w:p>
    <w:p w14:paraId="217742D3" w14:textId="77777777" w:rsidR="00AD54F0" w:rsidRDefault="000B3594">
      <w:pPr>
        <w:spacing w:line="259" w:lineRule="auto"/>
        <w:ind w:left="0" w:right="0" w:firstLine="0"/>
        <w:jc w:val="left"/>
      </w:pPr>
      <w:r>
        <w:t xml:space="preserve"> </w:t>
      </w:r>
    </w:p>
    <w:p w14:paraId="774B4C63" w14:textId="77777777" w:rsidR="00AD54F0" w:rsidRDefault="000B3594">
      <w:pPr>
        <w:spacing w:after="167" w:line="259" w:lineRule="auto"/>
        <w:ind w:left="0" w:right="0" w:firstLine="0"/>
        <w:jc w:val="left"/>
      </w:pPr>
      <w:r>
        <w:t xml:space="preserve"> </w:t>
      </w:r>
    </w:p>
    <w:p w14:paraId="1EBE6F36" w14:textId="77777777" w:rsidR="00AD54F0" w:rsidRDefault="000B3594">
      <w:pPr>
        <w:spacing w:line="259" w:lineRule="auto"/>
        <w:ind w:left="0" w:right="0" w:firstLine="0"/>
        <w:jc w:val="right"/>
      </w:pPr>
      <w:r>
        <w:rPr>
          <w:i/>
        </w:rPr>
        <w:t xml:space="preserve"> </w:t>
      </w:r>
    </w:p>
    <w:sectPr w:rsidR="00AD54F0">
      <w:pgSz w:w="11911" w:h="16841"/>
      <w:pgMar w:top="1440" w:right="615" w:bottom="1440" w:left="4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F0"/>
    <w:rsid w:val="000B3594"/>
    <w:rsid w:val="00AD54F0"/>
    <w:rsid w:val="00D04D5D"/>
    <w:rsid w:val="00F2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BDD4"/>
  <w15:docId w15:val="{8F67642E-D0D1-4731-ABE4-DBBE8E02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97" w:lineRule="auto"/>
      <w:ind w:left="576" w:right="489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Admin-Alzza</dc:creator>
  <cp:keywords/>
  <cp:lastModifiedBy>Usuario</cp:lastModifiedBy>
  <cp:revision>3</cp:revision>
  <dcterms:created xsi:type="dcterms:W3CDTF">2018-06-21T08:16:00Z</dcterms:created>
  <dcterms:modified xsi:type="dcterms:W3CDTF">2026-05-11T10:19:00Z</dcterms:modified>
</cp:coreProperties>
</file>